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F08F54" w14:textId="77777777" w:rsidR="00882B62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</w:p>
    <w:p w14:paraId="664C1A43" w14:textId="35B777B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2B62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2021-10-11T07:31:00Z</dcterms:modified>
</cp:coreProperties>
</file>